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AB" w:rsidRPr="0076087E" w:rsidRDefault="00AB1CAB" w:rsidP="0076087E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76087E">
        <w:rPr>
          <w:b/>
          <w:bCs/>
          <w:sz w:val="28"/>
          <w:szCs w:val="28"/>
          <w:lang w:val="en-US"/>
        </w:rPr>
        <w:t>Mẫu số 04</w:t>
      </w:r>
      <w:r w:rsidR="005A3443">
        <w:rPr>
          <w:b/>
          <w:bCs/>
          <w:sz w:val="28"/>
          <w:szCs w:val="28"/>
          <w:lang w:val="en-US"/>
        </w:rPr>
        <w:t>.</w:t>
      </w:r>
      <w:r w:rsidR="00873AD0" w:rsidRPr="0076087E">
        <w:rPr>
          <w:b/>
          <w:bCs/>
          <w:sz w:val="28"/>
          <w:szCs w:val="28"/>
          <w:lang w:val="en-US"/>
        </w:rPr>
        <w:t>a</w:t>
      </w:r>
      <w:r w:rsidR="00531C8C" w:rsidRPr="0076087E">
        <w:rPr>
          <w:b/>
          <w:bCs/>
          <w:sz w:val="28"/>
          <w:szCs w:val="28"/>
          <w:lang w:val="en-US"/>
        </w:rPr>
        <w:t>.nn</w:t>
      </w:r>
      <w:r w:rsidR="00DE07F6" w:rsidRPr="0076087E">
        <w:rPr>
          <w:b/>
          <w:bCs/>
          <w:sz w:val="28"/>
          <w:szCs w:val="28"/>
          <w:lang w:val="en-US"/>
        </w:rPr>
        <w:t>/TT</w:t>
      </w:r>
    </w:p>
    <w:p w:rsidR="00821650" w:rsidRPr="0076087E" w:rsidRDefault="00821650" w:rsidP="0076087E">
      <w:pPr>
        <w:rPr>
          <w:rFonts w:ascii="Times New Roman" w:hAnsi="Times New Roman" w:cs="Times New Roman"/>
          <w:bCs/>
          <w:lang w:val="en-US"/>
        </w:rPr>
      </w:pPr>
    </w:p>
    <w:tbl>
      <w:tblPr>
        <w:tblW w:w="9428" w:type="dxa"/>
        <w:jc w:val="center"/>
        <w:tblLook w:val="04A0"/>
      </w:tblPr>
      <w:tblGrid>
        <w:gridCol w:w="3670"/>
        <w:gridCol w:w="5758"/>
      </w:tblGrid>
      <w:tr w:rsidR="00990AC9" w:rsidRPr="006A0A71" w:rsidTr="00E741FC">
        <w:trPr>
          <w:trHeight w:val="897"/>
          <w:jc w:val="center"/>
        </w:trPr>
        <w:tc>
          <w:tcPr>
            <w:tcW w:w="3670" w:type="dxa"/>
            <w:shd w:val="clear" w:color="auto" w:fill="auto"/>
            <w:hideMark/>
          </w:tcPr>
          <w:p w:rsidR="00990AC9" w:rsidRPr="0076087E" w:rsidRDefault="00873AD0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en-US" w:eastAsia="zh-CN" w:bidi="ar-SA"/>
              </w:rPr>
              <w:t>CHỦ ĐẦU TƯ</w:t>
            </w:r>
          </w:p>
          <w:p w:rsidR="00990AC9" w:rsidRPr="0076087E" w:rsidRDefault="0076087E" w:rsidP="0076087E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  <w:t>__</w:t>
            </w:r>
            <w:r w:rsidRPr="0076087E"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  <w:t>__</w:t>
            </w:r>
          </w:p>
        </w:tc>
        <w:tc>
          <w:tcPr>
            <w:tcW w:w="5758" w:type="dxa"/>
            <w:shd w:val="clear" w:color="auto" w:fill="auto"/>
            <w:hideMark/>
          </w:tcPr>
          <w:p w:rsidR="00990AC9" w:rsidRPr="006A0A71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6A0A7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CỘNG HÒA XÃ HỘI CHỦ NGHĨA VIỆT NAM</w:t>
            </w:r>
          </w:p>
          <w:p w:rsidR="00990AC9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  <w:r w:rsidRPr="00E741F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  <w:lang w:val="en-US" w:eastAsia="zh-CN" w:bidi="ar-SA"/>
              </w:rPr>
              <w:t>Độc lập - Tự do - Hạnh phúc</w:t>
            </w:r>
          </w:p>
          <w:p w:rsidR="00E741FC" w:rsidRPr="0076087E" w:rsidRDefault="0076087E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  <w:t>_______________________________________</w:t>
            </w:r>
          </w:p>
        </w:tc>
      </w:tr>
      <w:tr w:rsidR="006A0A71" w:rsidRPr="006A0A71" w:rsidTr="00E741FC">
        <w:trPr>
          <w:trHeight w:val="285"/>
          <w:jc w:val="center"/>
        </w:trPr>
        <w:tc>
          <w:tcPr>
            <w:tcW w:w="3670" w:type="dxa"/>
            <w:shd w:val="clear" w:color="auto" w:fill="auto"/>
            <w:hideMark/>
          </w:tcPr>
          <w:p w:rsidR="006A0A71" w:rsidRPr="0076087E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val="en-US" w:eastAsia="zh-CN" w:bidi="ar-SA"/>
              </w:rPr>
              <w:t>Số: …</w:t>
            </w:r>
          </w:p>
        </w:tc>
        <w:tc>
          <w:tcPr>
            <w:tcW w:w="5758" w:type="dxa"/>
            <w:shd w:val="clear" w:color="auto" w:fill="auto"/>
            <w:hideMark/>
          </w:tcPr>
          <w:p w:rsidR="006A0A71" w:rsidRPr="00E741FC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  <w:t>…, ngày … tháng … năm …</w:t>
            </w:r>
          </w:p>
        </w:tc>
      </w:tr>
    </w:tbl>
    <w:p w:rsidR="005B5040" w:rsidRPr="0076087E" w:rsidRDefault="00990AC9" w:rsidP="00AE4065">
      <w:pPr>
        <w:spacing w:before="360" w:after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GIẤY ĐỀ NGHỊ THANH TOÁN VỐN</w:t>
      </w:r>
    </w:p>
    <w:p w:rsidR="00990AC9" w:rsidRPr="0076087E" w:rsidRDefault="00990AC9" w:rsidP="005B5040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Kính gửi: 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 (</w:t>
      </w:r>
      <w:r w:rsidR="005B5040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ơ quan </w:t>
      </w:r>
      <w:r w:rsidR="00873AD0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chủ quản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).</w:t>
      </w:r>
    </w:p>
    <w:p w:rsidR="00990AC9" w:rsidRPr="0076087E" w:rsidRDefault="00990AC9" w:rsidP="0076087E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dự án, công trình: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Mã dự án đầu tư: 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</w:p>
    <w:p w:rsidR="00990AC9" w:rsidRPr="0076087E" w:rsidRDefault="00990AC9" w:rsidP="0076087E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Chủ đầu tư/Ban QLDA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: … </w:t>
      </w:r>
      <w:r w:rsidR="005A344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M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ã số ĐVSDNS: 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</w:p>
    <w:p w:rsidR="005A3443" w:rsidRPr="0076087E" w:rsidRDefault="00990AC9" w:rsidP="005A3443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Số tài khoản của chủ đầu tư: </w:t>
      </w:r>
      <w:r w:rsidR="005A3443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Vốn … tại: …</w:t>
      </w:r>
    </w:p>
    <w:p w:rsidR="005A3443" w:rsidRPr="0076087E" w:rsidRDefault="005A3443" w:rsidP="0033452A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Vốn … tại …</w:t>
      </w:r>
    </w:p>
    <w:p w:rsidR="005A3443" w:rsidRDefault="005A3443" w:rsidP="0033452A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…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Căn cứ hợp đồng số: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ngày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tháng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năm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Phụ lục bổ sung hợp đồng số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ngày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tháng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năm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</w:t>
      </w:r>
      <w:r w:rsidR="007A2EB7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(nếu có);</w:t>
      </w:r>
    </w:p>
    <w:p w:rsidR="00AE4065" w:rsidRPr="0076087E" w:rsidRDefault="00AE4065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Căn cứ Quyết định phê duyệt dự toán số ...</w:t>
      </w:r>
      <w:r w:rsidR="000578E8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ngày ... tháng ... năm ...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;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 xml:space="preserve">Căn cứ bảng xác định giá trị </w:t>
      </w:r>
      <w:r w:rsidR="007A2EB7"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>khối lượng hoàn thành</w:t>
      </w:r>
      <w:r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 xml:space="preserve"> đề nghị thanh toán số</w:t>
      </w:r>
      <w:r w:rsidR="002D3C7E"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>: …</w:t>
      </w:r>
      <w:r w:rsid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ngày</w:t>
      </w:r>
      <w:r w:rsidR="002D3C7E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tháng</w:t>
      </w:r>
      <w:r w:rsidR="002D3C7E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năm</w:t>
      </w:r>
      <w:r w:rsidR="002D3C7E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(kèm theo Biên bản nghiệm thu </w:t>
      </w:r>
      <w:r w:rsidR="007A2EB7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khối lượng hoàn thành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)</w:t>
      </w:r>
      <w:r w:rsidR="007A2EB7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.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  <w:t>Luỹ kế giá trị khối lượng nghiệm thu c</w:t>
      </w:r>
      <w:r w:rsidR="002D3C7E" w:rsidRPr="0076087E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  <w:t>ủa hạng mục đề nghị thanh toán: …</w:t>
      </w:r>
      <w:r w:rsidRPr="0076087E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  <w:t xml:space="preserve"> đồng.</w:t>
      </w:r>
    </w:p>
    <w:p w:rsidR="00990AC9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Số dư tạm ứng của hạng mục đề nghị thanh toán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: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đồng.</w:t>
      </w:r>
    </w:p>
    <w:p w:rsidR="0076087E" w:rsidRPr="0076087E" w:rsidRDefault="0076087E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8"/>
          <w:lang w:val="en-US" w:eastAsia="zh-CN" w:bidi="ar-SA"/>
        </w:rPr>
      </w:pPr>
    </w:p>
    <w:tbl>
      <w:tblPr>
        <w:tblOverlap w:val="never"/>
        <w:tblW w:w="91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16"/>
        <w:gridCol w:w="1207"/>
        <w:gridCol w:w="1541"/>
        <w:gridCol w:w="4858"/>
      </w:tblGrid>
      <w:tr w:rsidR="00990AC9" w:rsidRPr="0076087E" w:rsidTr="005A3443">
        <w:trPr>
          <w:trHeight w:hRule="exact" w:val="73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3443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Số tiền </w:t>
            </w:r>
          </w:p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đề nghị:</w:t>
            </w:r>
            <w:r w:rsidR="009D5F7A"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Tạm ứng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6D4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Theo bảng dưới đây (khung nào không </w:t>
            </w:r>
          </w:p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sử dụng thì gạch chéo)</w:t>
            </w:r>
          </w:p>
        </w:tc>
      </w:tr>
    </w:tbl>
    <w:p w:rsidR="00990AC9" w:rsidRPr="0076087E" w:rsidRDefault="009D5F7A" w:rsidP="009D5F7A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Thuộc nguồn vốn: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76087E" w:rsidRDefault="009D5F7A" w:rsidP="009D5F7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Thuộc kế hoạch: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n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ăm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...</w:t>
      </w:r>
    </w:p>
    <w:p w:rsidR="00990AC9" w:rsidRPr="0076087E" w:rsidRDefault="00873AD0" w:rsidP="009D5F7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ngoại tệ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562"/>
        <w:gridCol w:w="1041"/>
        <w:gridCol w:w="1297"/>
        <w:gridCol w:w="1334"/>
        <w:gridCol w:w="1406"/>
        <w:gridCol w:w="1445"/>
      </w:tblGrid>
      <w:tr w:rsidR="007A2EB7" w:rsidRPr="0076087E" w:rsidTr="0076087E">
        <w:trPr>
          <w:trHeight w:hRule="exact" w:val="1727"/>
          <w:jc w:val="center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C866C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Dự toán được duyệt hoặc giá trị hợp đồng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Luỹ kế số vốn đã thanh toán từ khởi </w:t>
            </w:r>
            <w:r w:rsidRPr="0076087E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  <w:lang w:val="en-US" w:eastAsia="zh-CN" w:bidi="ar-SA"/>
              </w:rPr>
              <w:t>công đến cuối kỳ trước</w:t>
            </w: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 (gồm cả tạm ứng)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Số đề nghị tạm ứng, thanh toán khối lượng hoàn thành kỳ này (gồm cả thu hồi </w:t>
            </w:r>
            <w:r w:rsidR="00873AD0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tạm ứng)</w:t>
            </w:r>
          </w:p>
        </w:tc>
      </w:tr>
      <w:tr w:rsidR="007A2EB7" w:rsidRPr="0076087E" w:rsidTr="0076087E">
        <w:trPr>
          <w:trHeight w:hRule="exact" w:val="758"/>
          <w:jc w:val="center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76087E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76087E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7A2EB7" w:rsidRPr="0076087E" w:rsidTr="0076087E">
        <w:trPr>
          <w:trHeight w:hRule="exact" w:val="1394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Ghi tên công việc, hạng mục hoặc hợp đồng đề nghị thanh toán hoặc tạm ứng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2EB7" w:rsidRPr="0076087E" w:rsidTr="0076087E">
        <w:trPr>
          <w:trHeight w:hRule="exact" w:val="417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Cộng tổng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tabs>
                <w:tab w:val="left" w:leader="hyphen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tabs>
                <w:tab w:val="left" w:leader="hyphen" w:pos="139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C9" w:rsidRPr="0076087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lastRenderedPageBreak/>
        <w:t>Tổng số tiền đề nghị tạm ứng, thanh toán bằng số: ...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76087E" w:rsidRDefault="009D5F7A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Bằng chữ: …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Trong đó: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Thanh toán để thu hồ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i tạm ứng (bằng số): …</w:t>
      </w:r>
    </w:p>
    <w:p w:rsidR="00990AC9" w:rsidRPr="0076087E" w:rsidRDefault="009D5F7A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:rsidR="00990AC9" w:rsidRPr="0076087E" w:rsidRDefault="009D5F7A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Thuế giá trị gia tăng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Chuyển tiền bảo hành (bằng số)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Số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trả đơn vị thụ hưởng (bằng số): …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76087E" w:rsidRDefault="005B5040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:rsidR="00990AC9" w:rsidRPr="0076087E" w:rsidRDefault="005B5040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76087E" w:rsidRDefault="005B5040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đơn vị thụ hưởng: …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76087E" w:rsidRDefault="00990AC9" w:rsidP="0076087E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6087E">
        <w:rPr>
          <w:rFonts w:ascii="Times New Roman" w:hAnsi="Times New Roman" w:cs="Times New Roman"/>
          <w:color w:val="auto"/>
          <w:sz w:val="28"/>
          <w:szCs w:val="28"/>
        </w:rPr>
        <w:t>Số tài khoản đơn vị thụ hưởng</w:t>
      </w:r>
      <w:r w:rsidR="005B5040" w:rsidRPr="007608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… </w:t>
      </w:r>
      <w:r w:rsidRPr="0076087E">
        <w:rPr>
          <w:rFonts w:ascii="Times New Roman" w:hAnsi="Times New Roman" w:cs="Times New Roman"/>
          <w:color w:val="auto"/>
          <w:sz w:val="28"/>
          <w:szCs w:val="28"/>
        </w:rPr>
        <w:t>tại</w:t>
      </w:r>
      <w:r w:rsidR="005B5040" w:rsidRPr="0076087E">
        <w:rPr>
          <w:rFonts w:ascii="Times New Roman" w:hAnsi="Times New Roman" w:cs="Times New Roman"/>
          <w:color w:val="auto"/>
          <w:sz w:val="28"/>
          <w:szCs w:val="28"/>
          <w:lang w:val="en-US"/>
        </w:rPr>
        <w:t>: …</w:t>
      </w:r>
    </w:p>
    <w:p w:rsidR="00990AC9" w:rsidRPr="0076087E" w:rsidRDefault="00990AC9" w:rsidP="009D5F7A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3689"/>
        <w:gridCol w:w="5329"/>
      </w:tblGrid>
      <w:tr w:rsidR="00990AC9" w:rsidRPr="0076087E" w:rsidTr="00944C06">
        <w:trPr>
          <w:jc w:val="center"/>
        </w:trPr>
        <w:tc>
          <w:tcPr>
            <w:tcW w:w="3689" w:type="dxa"/>
            <w:shd w:val="clear" w:color="auto" w:fill="auto"/>
            <w:hideMark/>
          </w:tcPr>
          <w:p w:rsidR="00990AC9" w:rsidRPr="0076087E" w:rsidRDefault="00990AC9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87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KẾ TOÁN</w:t>
            </w:r>
          </w:p>
          <w:p w:rsidR="00990AC9" w:rsidRPr="0076087E" w:rsidRDefault="00990AC9" w:rsidP="00944C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087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tên)</w:t>
            </w:r>
          </w:p>
        </w:tc>
        <w:tc>
          <w:tcPr>
            <w:tcW w:w="5329" w:type="dxa"/>
            <w:shd w:val="clear" w:color="auto" w:fill="auto"/>
            <w:hideMark/>
          </w:tcPr>
          <w:p w:rsidR="00990AC9" w:rsidRPr="0076087E" w:rsidRDefault="0005098D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76087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ĐẠI DIỆN </w:t>
            </w:r>
            <w:r w:rsidR="00873AD0" w:rsidRPr="0076087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CHỦ ĐẦU TƯ</w:t>
            </w:r>
          </w:p>
          <w:p w:rsidR="00990AC9" w:rsidRPr="0076087E" w:rsidRDefault="00990AC9" w:rsidP="00944C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(Ký, ghi rõ họ tên chức vụ và đóng dấu)</w:t>
            </w:r>
          </w:p>
        </w:tc>
      </w:tr>
    </w:tbl>
    <w:p w:rsidR="00DB7965" w:rsidRPr="0076087E" w:rsidRDefault="00DB7965" w:rsidP="00181C00">
      <w:pPr>
        <w:jc w:val="center"/>
        <w:rPr>
          <w:sz w:val="28"/>
          <w:szCs w:val="28"/>
          <w:lang w:val="en-US"/>
        </w:rPr>
      </w:pPr>
    </w:p>
    <w:sectPr w:rsidR="00DB7965" w:rsidRPr="0076087E" w:rsidSect="00EF28C7">
      <w:headerReference w:type="default" r:id="rId6"/>
      <w:headerReference w:type="first" r:id="rId7"/>
      <w:pgSz w:w="11900" w:h="16840"/>
      <w:pgMar w:top="1134" w:right="1134" w:bottom="1134" w:left="1701" w:header="567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AD" w:rsidRDefault="00F00EAD">
      <w:r>
        <w:separator/>
      </w:r>
    </w:p>
  </w:endnote>
  <w:endnote w:type="continuationSeparator" w:id="0">
    <w:p w:rsidR="00F00EAD" w:rsidRDefault="00F0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AD" w:rsidRDefault="00F00EAD"/>
  </w:footnote>
  <w:footnote w:type="continuationSeparator" w:id="0">
    <w:p w:rsidR="00F00EAD" w:rsidRDefault="00F00E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48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3443" w:rsidRPr="005A3443" w:rsidRDefault="003F06E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34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3443" w:rsidRPr="005A34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A34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8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34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3443" w:rsidRDefault="005A34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47799"/>
      <w:docPartObj>
        <w:docPartGallery w:val="Page Numbers (Top of Page)"/>
        <w:docPartUnique/>
      </w:docPartObj>
    </w:sdtPr>
    <w:sdtContent>
      <w:p w:rsidR="00EF28C7" w:rsidRDefault="00EF28C7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A3443" w:rsidRDefault="005A34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13CC6"/>
    <w:rsid w:val="00036A17"/>
    <w:rsid w:val="00036A9E"/>
    <w:rsid w:val="0005098D"/>
    <w:rsid w:val="000578E8"/>
    <w:rsid w:val="00073EFA"/>
    <w:rsid w:val="000D01AC"/>
    <w:rsid w:val="000F0725"/>
    <w:rsid w:val="00124DBE"/>
    <w:rsid w:val="001545D3"/>
    <w:rsid w:val="001622E2"/>
    <w:rsid w:val="00181C00"/>
    <w:rsid w:val="001F5B0D"/>
    <w:rsid w:val="00200DE3"/>
    <w:rsid w:val="0021043F"/>
    <w:rsid w:val="00241A6D"/>
    <w:rsid w:val="002558D0"/>
    <w:rsid w:val="00274BE6"/>
    <w:rsid w:val="002D2250"/>
    <w:rsid w:val="002D3C7E"/>
    <w:rsid w:val="002E34C3"/>
    <w:rsid w:val="0030507F"/>
    <w:rsid w:val="00317CA1"/>
    <w:rsid w:val="0033452A"/>
    <w:rsid w:val="00373A13"/>
    <w:rsid w:val="003B2732"/>
    <w:rsid w:val="003F06E5"/>
    <w:rsid w:val="003F0A46"/>
    <w:rsid w:val="00427B4F"/>
    <w:rsid w:val="00434782"/>
    <w:rsid w:val="00437BA5"/>
    <w:rsid w:val="0047556B"/>
    <w:rsid w:val="00491F95"/>
    <w:rsid w:val="004936D4"/>
    <w:rsid w:val="004C7B9B"/>
    <w:rsid w:val="004D75FE"/>
    <w:rsid w:val="004F783A"/>
    <w:rsid w:val="00531C8C"/>
    <w:rsid w:val="005328DF"/>
    <w:rsid w:val="00565AA8"/>
    <w:rsid w:val="005A3443"/>
    <w:rsid w:val="005B5040"/>
    <w:rsid w:val="005D1DE9"/>
    <w:rsid w:val="005D55B1"/>
    <w:rsid w:val="005F6114"/>
    <w:rsid w:val="00632BBD"/>
    <w:rsid w:val="006512D1"/>
    <w:rsid w:val="0066363D"/>
    <w:rsid w:val="00683E77"/>
    <w:rsid w:val="006A0A71"/>
    <w:rsid w:val="006B355F"/>
    <w:rsid w:val="006D5D66"/>
    <w:rsid w:val="006F07ED"/>
    <w:rsid w:val="007033C6"/>
    <w:rsid w:val="00730E3F"/>
    <w:rsid w:val="0076087E"/>
    <w:rsid w:val="00784A11"/>
    <w:rsid w:val="007A2EB7"/>
    <w:rsid w:val="007F4F0E"/>
    <w:rsid w:val="007F739F"/>
    <w:rsid w:val="00821650"/>
    <w:rsid w:val="00821ACE"/>
    <w:rsid w:val="0084121C"/>
    <w:rsid w:val="00850D56"/>
    <w:rsid w:val="00873AD0"/>
    <w:rsid w:val="00882C81"/>
    <w:rsid w:val="008B3133"/>
    <w:rsid w:val="008B348E"/>
    <w:rsid w:val="00913815"/>
    <w:rsid w:val="00930DC0"/>
    <w:rsid w:val="00944C06"/>
    <w:rsid w:val="00955BD2"/>
    <w:rsid w:val="00990AC9"/>
    <w:rsid w:val="0099124E"/>
    <w:rsid w:val="009D0041"/>
    <w:rsid w:val="009D0E98"/>
    <w:rsid w:val="009D5F7A"/>
    <w:rsid w:val="009D79DA"/>
    <w:rsid w:val="00A413D4"/>
    <w:rsid w:val="00A62EB1"/>
    <w:rsid w:val="00A70427"/>
    <w:rsid w:val="00AB1CAB"/>
    <w:rsid w:val="00AE4065"/>
    <w:rsid w:val="00B12CA5"/>
    <w:rsid w:val="00B23AF2"/>
    <w:rsid w:val="00BC5165"/>
    <w:rsid w:val="00BD3A27"/>
    <w:rsid w:val="00C131FA"/>
    <w:rsid w:val="00C13C60"/>
    <w:rsid w:val="00C54880"/>
    <w:rsid w:val="00C866CF"/>
    <w:rsid w:val="00CB2652"/>
    <w:rsid w:val="00CF60F4"/>
    <w:rsid w:val="00D215CF"/>
    <w:rsid w:val="00D47323"/>
    <w:rsid w:val="00D80301"/>
    <w:rsid w:val="00D8609B"/>
    <w:rsid w:val="00DA2858"/>
    <w:rsid w:val="00DB7965"/>
    <w:rsid w:val="00DE07F6"/>
    <w:rsid w:val="00E00017"/>
    <w:rsid w:val="00E01360"/>
    <w:rsid w:val="00E22D33"/>
    <w:rsid w:val="00E61758"/>
    <w:rsid w:val="00E741FC"/>
    <w:rsid w:val="00E75543"/>
    <w:rsid w:val="00E83F8F"/>
    <w:rsid w:val="00EB7E06"/>
    <w:rsid w:val="00EC1948"/>
    <w:rsid w:val="00EC247A"/>
    <w:rsid w:val="00EF28C7"/>
    <w:rsid w:val="00F00EAD"/>
    <w:rsid w:val="00F157A2"/>
    <w:rsid w:val="00F24C29"/>
    <w:rsid w:val="00F2736C"/>
    <w:rsid w:val="00F34A6B"/>
    <w:rsid w:val="00F45914"/>
    <w:rsid w:val="00F928AF"/>
    <w:rsid w:val="00F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2C81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882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882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882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882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882C8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882C8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882C8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882C81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882C81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882C8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882C81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882C8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882C8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882C81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882C81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882C81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buithiphuongchi_Mau04a.nn.docx.docx</AttachmentName>
  </documentManagement>
</p:properties>
</file>

<file path=customXml/itemProps1.xml><?xml version="1.0" encoding="utf-8"?>
<ds:datastoreItem xmlns:ds="http://schemas.openxmlformats.org/officeDocument/2006/customXml" ds:itemID="{A356D8BE-54CE-4B9B-BBBE-B3897D5FC2B3}"/>
</file>

<file path=customXml/itemProps2.xml><?xml version="1.0" encoding="utf-8"?>
<ds:datastoreItem xmlns:ds="http://schemas.openxmlformats.org/officeDocument/2006/customXml" ds:itemID="{CEBC150B-2EAD-4CB5-A93B-FD106DEFF8DD}"/>
</file>

<file path=customXml/itemProps3.xml><?xml version="1.0" encoding="utf-8"?>
<ds:datastoreItem xmlns:ds="http://schemas.openxmlformats.org/officeDocument/2006/customXml" ds:itemID="{051DD3CB-454D-4394-B112-7D03C9A4B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buithiphuongchi_Mau04a.nn.docx.docx</dc:title>
  <dc:creator>Admin</dc:creator>
  <cp:lastModifiedBy>ngohuuhoanglong</cp:lastModifiedBy>
  <cp:revision>8</cp:revision>
  <cp:lastPrinted>2023-11-03T11:17:00Z</cp:lastPrinted>
  <dcterms:created xsi:type="dcterms:W3CDTF">2021-09-21T04:18:00Z</dcterms:created>
  <dcterms:modified xsi:type="dcterms:W3CDTF">2023-11-03T11:17:00Z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